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0F" w:rsidRPr="00BA0A90" w:rsidRDefault="0009390F" w:rsidP="0009390F">
      <w:pPr>
        <w:spacing w:after="0" w:line="372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0"/>
          <w:w w:val="90"/>
          <w:kern w:val="0"/>
          <w:sz w:val="36"/>
          <w:szCs w:val="36"/>
        </w:rPr>
      </w:pPr>
      <w:r w:rsidRPr="00BA0A90">
        <w:rPr>
          <w:rFonts w:asciiTheme="majorHAnsi" w:eastAsiaTheme="majorHAnsi" w:hAnsiTheme="majorHAnsi" w:cs="굴림"/>
          <w:b/>
          <w:bCs/>
          <w:color w:val="000000"/>
          <w:spacing w:val="-20"/>
          <w:w w:val="90"/>
          <w:kern w:val="0"/>
          <w:sz w:val="36"/>
          <w:szCs w:val="36"/>
        </w:rPr>
        <w:t>해외통신원 지원서</w:t>
      </w:r>
    </w:p>
    <w:p w:rsidR="0009390F" w:rsidRPr="00BA0A90" w:rsidRDefault="0009390F" w:rsidP="0009390F">
      <w:pPr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spacing w:val="-20"/>
          <w:w w:val="90"/>
          <w:kern w:val="0"/>
          <w:sz w:val="32"/>
          <w:szCs w:val="32"/>
        </w:rPr>
      </w:pPr>
      <w:r w:rsidRPr="00BA0A90">
        <w:rPr>
          <w:rFonts w:asciiTheme="majorHAnsi" w:eastAsiaTheme="majorHAnsi" w:hAnsiTheme="majorHAnsi" w:cs="굴림" w:hint="eastAsia"/>
          <w:color w:val="000000"/>
          <w:spacing w:val="-20"/>
          <w:w w:val="90"/>
          <w:kern w:val="0"/>
          <w:sz w:val="32"/>
          <w:szCs w:val="32"/>
        </w:rPr>
        <w:t>(</w:t>
      </w:r>
      <w:proofErr w:type="gramStart"/>
      <w:r w:rsidRPr="00BA0A90">
        <w:rPr>
          <w:rFonts w:asciiTheme="majorHAnsi" w:eastAsiaTheme="majorHAnsi" w:hAnsiTheme="majorHAnsi" w:cs="굴림"/>
          <w:color w:val="000000"/>
          <w:spacing w:val="-20"/>
          <w:w w:val="90"/>
          <w:kern w:val="0"/>
          <w:sz w:val="32"/>
          <w:szCs w:val="32"/>
        </w:rPr>
        <w:t xml:space="preserve">모집국가 </w:t>
      </w:r>
      <w:r w:rsidRPr="00BA0A90">
        <w:rPr>
          <w:rFonts w:asciiTheme="majorHAnsi" w:eastAsiaTheme="majorHAnsi" w:hAnsiTheme="majorHAnsi" w:cs="굴림" w:hint="eastAsia"/>
          <w:color w:val="000000"/>
          <w:spacing w:val="-20"/>
          <w:w w:val="90"/>
          <w:kern w:val="0"/>
          <w:sz w:val="32"/>
          <w:szCs w:val="32"/>
        </w:rPr>
        <w:t>:</w:t>
      </w:r>
      <w:proofErr w:type="gramEnd"/>
      <w:r w:rsidRPr="00BA0A90">
        <w:rPr>
          <w:rFonts w:asciiTheme="majorHAnsi" w:eastAsiaTheme="majorHAnsi" w:hAnsiTheme="majorHAnsi" w:cs="굴림" w:hint="eastAsia"/>
          <w:color w:val="000000"/>
          <w:spacing w:val="-20"/>
          <w:w w:val="90"/>
          <w:kern w:val="0"/>
          <w:sz w:val="32"/>
          <w:szCs w:val="32"/>
        </w:rPr>
        <w:t xml:space="preserve"> </w:t>
      </w:r>
      <w:r w:rsidR="00BA0A90" w:rsidRPr="00BA0A90">
        <w:rPr>
          <w:rFonts w:asciiTheme="majorHAnsi" w:eastAsiaTheme="majorHAnsi" w:hAnsiTheme="majorHAnsi" w:cs="굴림" w:hint="eastAsia"/>
          <w:color w:val="000000"/>
          <w:spacing w:val="-20"/>
          <w:w w:val="90"/>
          <w:kern w:val="0"/>
          <w:sz w:val="32"/>
          <w:szCs w:val="32"/>
        </w:rPr>
        <w:t xml:space="preserve">                   </w:t>
      </w:r>
      <w:r w:rsidRPr="00BA0A90">
        <w:rPr>
          <w:rFonts w:asciiTheme="majorHAnsi" w:eastAsiaTheme="majorHAnsi" w:hAnsiTheme="majorHAnsi" w:cs="굴림" w:hint="eastAsia"/>
          <w:color w:val="000000"/>
          <w:spacing w:val="-20"/>
          <w:w w:val="90"/>
          <w:kern w:val="0"/>
          <w:sz w:val="32"/>
          <w:szCs w:val="32"/>
        </w:rPr>
        <w:t>)</w:t>
      </w:r>
    </w:p>
    <w:tbl>
      <w:tblPr>
        <w:tblOverlap w:val="never"/>
        <w:tblW w:w="92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36"/>
        <w:gridCol w:w="1009"/>
        <w:gridCol w:w="1343"/>
        <w:gridCol w:w="2227"/>
        <w:gridCol w:w="232"/>
        <w:gridCol w:w="1017"/>
        <w:gridCol w:w="696"/>
        <w:gridCol w:w="174"/>
        <w:gridCol w:w="1604"/>
      </w:tblGrid>
      <w:tr w:rsidR="0009390F" w:rsidRPr="0009390F" w:rsidTr="00BA0A90">
        <w:trPr>
          <w:trHeight w:val="693"/>
          <w:jc w:val="center"/>
        </w:trPr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성 명</w:t>
            </w:r>
          </w:p>
          <w:p w:rsidR="00BA0A90" w:rsidRPr="00330006" w:rsidRDefault="00BA0A90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(영문)</w:t>
            </w:r>
          </w:p>
        </w:tc>
        <w:tc>
          <w:tcPr>
            <w:tcW w:w="4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BA0A90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BA0A90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생년월일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693"/>
          <w:jc w:val="center"/>
        </w:trPr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국 적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현지 체류기간</w:t>
            </w:r>
          </w:p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(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과거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~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미래 예정기간까지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3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BA0A90" w:rsidRDefault="00BA0A90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</w:pPr>
            <w:r w:rsidRPr="00BA0A90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09390F" w:rsidRPr="00BA0A90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>(*</w:t>
            </w:r>
            <w:r w:rsidR="0009390F" w:rsidRPr="00BA0A90">
              <w:rPr>
                <w:rFonts w:asciiTheme="majorHAnsi" w:eastAsiaTheme="majorHAnsi" w:hAnsiTheme="majorHAnsi" w:cs="굴림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>계속</w:t>
            </w:r>
            <w:r w:rsidRPr="00BA0A90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09390F" w:rsidRPr="00BA0A90">
              <w:rPr>
                <w:rFonts w:asciiTheme="majorHAnsi" w:eastAsiaTheme="majorHAnsi" w:hAnsiTheme="majorHAnsi" w:cs="굴림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 xml:space="preserve">체류자는 미래시점에 </w:t>
            </w:r>
          </w:p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BA0A90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>“</w:t>
            </w:r>
            <w:r w:rsidRPr="00BA0A90">
              <w:rPr>
                <w:rFonts w:asciiTheme="majorHAnsi" w:eastAsiaTheme="majorHAnsi" w:hAnsiTheme="majorHAnsi" w:cs="굴림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>계속</w:t>
            </w:r>
            <w:r w:rsidRPr="00BA0A90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 xml:space="preserve">” </w:t>
            </w:r>
            <w:r w:rsidRPr="00BA0A90">
              <w:rPr>
                <w:rFonts w:asciiTheme="majorHAnsi" w:eastAsiaTheme="majorHAnsi" w:hAnsiTheme="majorHAnsi" w:cs="굴림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>표기</w:t>
            </w:r>
            <w:r w:rsidRPr="00BA0A90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>)</w:t>
            </w: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주</w:t>
            </w:r>
          </w:p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소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F1EFB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F1EFB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국내</w:t>
            </w:r>
            <w:r w:rsidRPr="003F1EFB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Pr="003F1EFB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거소</w:t>
            </w:r>
            <w:r w:rsidRPr="003F1EFB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)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전화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330006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F1EFB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F1EFB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해</w:t>
            </w:r>
          </w:p>
          <w:p w:rsidR="0009390F" w:rsidRPr="003F1EFB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F1EFB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외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F1EFB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F1EFB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자 택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전화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B627E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330006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3F1EFB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F1EFB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F1EFB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근무지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  <w:lang w:val="sv-SE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전화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330006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이메일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휴대폰</w:t>
            </w: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학</w:t>
            </w:r>
          </w:p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력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기 간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학력사항</w:t>
            </w: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전공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/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학위</w:t>
            </w: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330006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B627EF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330006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B627EF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44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330006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B627EF">
            <w:pPr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경</w:t>
            </w:r>
          </w:p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력</w:t>
            </w: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5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390F" w:rsidRPr="00BA0A90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5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390F" w:rsidRPr="00BA0A90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5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390F" w:rsidRPr="00BA0A90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09390F" w:rsidRPr="00BA0A90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19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어학능력</w:t>
            </w:r>
          </w:p>
          <w:p w:rsidR="00BA0A90" w:rsidRDefault="00BA0A90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</w:pPr>
            <w:r w:rsidRPr="00BA0A90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>(*</w:t>
            </w:r>
            <w:r w:rsidRPr="00BA0A90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 xml:space="preserve">외국어는 괄호 안에 </w:t>
            </w:r>
          </w:p>
          <w:p w:rsidR="00BA0A90" w:rsidRPr="00BA0A90" w:rsidRDefault="00BA0A90" w:rsidP="0009390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>외국어</w:t>
            </w:r>
            <w:r w:rsidRPr="00BA0A90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4"/>
                <w:szCs w:val="24"/>
              </w:rPr>
              <w:t>명 기재)</w:t>
            </w:r>
          </w:p>
        </w:tc>
        <w:tc>
          <w:tcPr>
            <w:tcW w:w="7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BA0A90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한 국 </w:t>
            </w:r>
            <w:proofErr w:type="gramStart"/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어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:</w:t>
            </w:r>
            <w:proofErr w:type="gramEnd"/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상</w:t>
            </w:r>
            <w:r w:rsidR="00B627EF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)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중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)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하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( 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)</w:t>
            </w: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19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BA0A90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0116F4" w:rsidRDefault="0009390F" w:rsidP="000116F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외국어</w:t>
            </w:r>
            <w:r w:rsidR="00B627EF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1</w:t>
            </w:r>
            <w:proofErr w:type="gramStart"/>
            <w:r w:rsidR="00B627EF" w:rsidRPr="000116F4">
              <w:rPr>
                <w:rFonts w:asciiTheme="majorHAnsi" w:eastAsiaTheme="majorHAnsi" w:hAnsiTheme="majorHAnsi" w:cs="굴림" w:hint="eastAsia"/>
                <w:color w:val="000000" w:themeColor="text1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808080" w:themeColor="background1" w:themeShade="80"/>
                <w:spacing w:val="-20"/>
                <w:w w:val="90"/>
                <w:kern w:val="0"/>
                <w:sz w:val="28"/>
                <w:szCs w:val="28"/>
              </w:rPr>
              <w:t xml:space="preserve">     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)</w:t>
            </w:r>
            <w:proofErr w:type="gramEnd"/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: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상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)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중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)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하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( 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)</w:t>
            </w:r>
            <w:r w:rsidR="000116F4"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</w:t>
            </w:r>
            <w:r w:rsidR="000116F4" w:rsidRPr="000116F4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※</w:t>
            </w:r>
            <w:r w:rsid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0116F4"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공인어학성적증명서:</w:t>
            </w:r>
            <w:r w:rsidR="00C47D62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0116F4"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있음(   ) 없음(   )</w:t>
            </w: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19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BA0A90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0116F4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외국어</w:t>
            </w:r>
            <w:r w:rsidR="00B627EF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2</w:t>
            </w:r>
            <w:proofErr w:type="gramStart"/>
            <w:r w:rsidR="00B627EF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    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)</w:t>
            </w:r>
            <w:proofErr w:type="gramEnd"/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: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상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)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중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)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하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)</w:t>
            </w:r>
            <w:r w:rsid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="000116F4"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0116F4" w:rsidRPr="000116F4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※</w:t>
            </w:r>
            <w:r w:rsid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0116F4"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공인어학성적증명서:</w:t>
            </w:r>
            <w:r w:rsidR="00C47D62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0116F4"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있음(   ) 없음(   )</w:t>
            </w:r>
          </w:p>
        </w:tc>
      </w:tr>
      <w:tr w:rsidR="0009390F" w:rsidRPr="0009390F" w:rsidTr="000116F4">
        <w:trPr>
          <w:trHeight w:val="563"/>
          <w:jc w:val="center"/>
        </w:trPr>
        <w:tc>
          <w:tcPr>
            <w:tcW w:w="19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90F" w:rsidRPr="00BA0A90" w:rsidRDefault="0009390F" w:rsidP="000939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72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330006" w:rsidRDefault="0009390F" w:rsidP="009D746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외국어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3</w:t>
            </w:r>
            <w:proofErr w:type="gramStart"/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   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)</w:t>
            </w:r>
            <w:proofErr w:type="gramEnd"/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: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상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)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중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) </w:t>
            </w:r>
            <w:r w:rsidRPr="00330006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하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330006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)</w:t>
            </w:r>
            <w:r w:rsidR="000116F4"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</w:t>
            </w:r>
            <w:r w:rsidR="000116F4" w:rsidRPr="000116F4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※</w:t>
            </w:r>
            <w:r w:rsid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0116F4"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공인어학성적증명서:</w:t>
            </w:r>
            <w:r w:rsidR="00C47D62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</w:t>
            </w:r>
            <w:r w:rsidR="000116F4" w:rsidRPr="000116F4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있음(   ) 없음(   )</w:t>
            </w:r>
          </w:p>
        </w:tc>
      </w:tr>
      <w:tr w:rsidR="0009390F" w:rsidRPr="0009390F" w:rsidTr="000116F4">
        <w:trPr>
          <w:trHeight w:val="6763"/>
          <w:jc w:val="center"/>
        </w:trPr>
        <w:tc>
          <w:tcPr>
            <w:tcW w:w="92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09390F">
            <w:pPr>
              <w:spacing w:before="40" w:after="0" w:line="240" w:lineRule="auto"/>
              <w:ind w:right="20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>[</w:t>
            </w:r>
            <w:r w:rsidRPr="00BA0A90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개인정보 수집</w:t>
            </w:r>
            <w:r w:rsidRPr="00BA0A90">
              <w:rPr>
                <w:rFonts w:ascii="MS Gothic" w:eastAsia="MS Gothic" w:hAnsi="MS Gothic" w:cs="MS Gothic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‧</w:t>
            </w:r>
            <w:r w:rsidRPr="00BA0A90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이용 동의</w:t>
            </w:r>
            <w:r w:rsidRPr="00BA0A90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]</w:t>
            </w:r>
          </w:p>
          <w:p w:rsidR="0009390F" w:rsidRPr="00BA0A90" w:rsidRDefault="0009390F" w:rsidP="00DF0981">
            <w:pPr>
              <w:spacing w:after="0" w:line="240" w:lineRule="auto"/>
              <w:ind w:firstLineChars="100" w:firstLine="208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본인은 「개인정보 보호법」제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>15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조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>(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개인정보의 수집</w:t>
            </w:r>
            <w:r w:rsidRPr="00BA0A90">
              <w:rPr>
                <w:rFonts w:ascii="MS Gothic" w:eastAsia="MS Gothic" w:hAnsi="MS Gothic" w:cs="MS Gothic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>‧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이용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 xml:space="preserve">),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제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>24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조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>(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고유식별정보의 처리 제한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 xml:space="preserve">)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및 제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>38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조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>(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권리행사의 방법 및 절차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2"/>
                <w:w w:val="90"/>
                <w:kern w:val="0"/>
                <w:sz w:val="28"/>
                <w:szCs w:val="28"/>
              </w:rPr>
              <w:t>)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2"/>
                <w:w w:val="90"/>
                <w:kern w:val="0"/>
                <w:sz w:val="28"/>
                <w:szCs w:val="28"/>
              </w:rPr>
              <w:t>에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따라 아래와 같이 개인정보 열람에 대해 동의합니다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. </w:t>
            </w:r>
            <w:r w:rsidRPr="00BA0A90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Pr="00BA0A90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동의 □</w:t>
            </w:r>
            <w:r w:rsidRPr="00BA0A90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Pr="00BA0A90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거부 □</w:t>
            </w:r>
            <w:r w:rsidRPr="00BA0A90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)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</w:p>
          <w:p w:rsidR="0009390F" w:rsidRPr="00BA0A90" w:rsidRDefault="0009390F" w:rsidP="0009390F">
            <w:pPr>
              <w:spacing w:before="60" w:after="0" w:line="240" w:lineRule="auto"/>
              <w:ind w:left="450" w:hanging="45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="바탕" w:eastAsia="바탕" w:hAnsi="바탕" w:cs="바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▪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[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개인정보 수집이용 목적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]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해외통신원 적격여부 심사 및 위촉 이후 관련 업무에 활용</w:t>
            </w:r>
          </w:p>
          <w:p w:rsidR="00DF0981" w:rsidRDefault="0009390F" w:rsidP="0009390F">
            <w:pPr>
              <w:spacing w:after="0" w:line="240" w:lineRule="auto"/>
              <w:ind w:left="450" w:hanging="450"/>
              <w:textAlignment w:val="baseline"/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="바탕" w:eastAsia="바탕" w:hAnsi="바탕" w:cs="바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▪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[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수집항목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]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성명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="00DF0981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생년월일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국적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,</w:t>
            </w:r>
            <w:r w:rsidR="00DF0981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현지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체류기간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연락처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주소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전화번호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, e-mai</w:t>
            </w:r>
            <w:r w:rsidR="00DF0981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l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),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학력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</w:p>
          <w:p w:rsidR="0009390F" w:rsidRPr="00BA0A90" w:rsidRDefault="0009390F" w:rsidP="00DF0981">
            <w:pPr>
              <w:spacing w:after="0" w:line="240" w:lineRule="auto"/>
              <w:ind w:leftChars="100"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경력</w:t>
            </w:r>
            <w:r w:rsidR="00DF0981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어학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자기소개서</w:t>
            </w:r>
          </w:p>
          <w:p w:rsidR="0009390F" w:rsidRPr="00BA0A90" w:rsidRDefault="0009390F" w:rsidP="00DF0981">
            <w:pPr>
              <w:spacing w:after="0" w:line="240" w:lineRule="auto"/>
              <w:ind w:leftChars="100" w:left="200" w:firstLineChars="100" w:firstLine="212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※ 수집 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·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이용에 동의하지 않을 권리가 있으나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거부할 경우 위촉심사가 불가합니다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.</w:t>
            </w:r>
          </w:p>
          <w:p w:rsidR="00DF0981" w:rsidRDefault="0009390F" w:rsidP="0009390F">
            <w:pPr>
              <w:spacing w:after="0" w:line="240" w:lineRule="auto"/>
              <w:ind w:left="380" w:hanging="380"/>
              <w:textAlignment w:val="baseline"/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="바탕" w:eastAsia="바탕" w:hAnsi="바탕" w:cs="바탕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▪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[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보유 및 이용 기간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]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탈락자는 즉시 파기</w:t>
            </w:r>
            <w:r w:rsidR="00DF0981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함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.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단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사업의 중단 또는 조기 종료가 결정된</w:t>
            </w:r>
          </w:p>
          <w:p w:rsidR="0009390F" w:rsidRPr="00BA0A90" w:rsidRDefault="0009390F" w:rsidP="00DF0981">
            <w:pPr>
              <w:spacing w:after="0" w:line="240" w:lineRule="auto"/>
              <w:ind w:leftChars="100" w:left="20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경우 및 정보주체의 처리정지 요구 등이 있는 경우 개인정보보호법 제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21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조에 따라 폐기합니다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.</w:t>
            </w:r>
          </w:p>
          <w:p w:rsidR="0009390F" w:rsidRPr="00BA0A90" w:rsidRDefault="0009390F" w:rsidP="0009390F">
            <w:pPr>
              <w:spacing w:before="40"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근로복지공단 근로복지연구원 해외통신원으로 활동하면서 제출한 자료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원고 등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)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에 대한 민형사상 책임은 본인에게 있으며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,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업무상 알게 된 비밀을 계약기간 중 또는 계약기간 종료 후에도 누설하지 않겠음을 확인합니다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.</w:t>
            </w:r>
          </w:p>
          <w:p w:rsidR="0009390F" w:rsidRPr="00BA0A90" w:rsidRDefault="0009390F" w:rsidP="0009390F">
            <w:pPr>
              <w:spacing w:after="0" w:line="240" w:lineRule="auto"/>
              <w:ind w:firstLine="6846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202</w:t>
            </w:r>
            <w:r w:rsidR="00BA0A90"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2.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="00BA0A90"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="0037424E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   </w:t>
            </w:r>
            <w:r w:rsidR="00BA0A90"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.</w:t>
            </w:r>
            <w:r w:rsidR="00BA0A90"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       .</w:t>
            </w:r>
          </w:p>
          <w:p w:rsidR="0009390F" w:rsidRPr="00BA0A90" w:rsidRDefault="0009390F" w:rsidP="0009390F">
            <w:pPr>
              <w:wordWrap/>
              <w:spacing w:before="40" w:after="0" w:line="240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신청인</w:t>
            </w:r>
            <w:r w:rsidR="00BA0A90"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                     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="00BA0A90"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(</w:t>
            </w:r>
            <w:r w:rsidR="00BA0A90"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서명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)</w:t>
            </w:r>
          </w:p>
          <w:p w:rsidR="0009390F" w:rsidRPr="00BA0A90" w:rsidRDefault="0009390F" w:rsidP="0009390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8"/>
                <w:szCs w:val="28"/>
              </w:rPr>
            </w:pPr>
          </w:p>
          <w:p w:rsidR="0009390F" w:rsidRPr="0009390F" w:rsidRDefault="0009390F" w:rsidP="0009390F">
            <w:pPr>
              <w:wordWrap/>
              <w:spacing w:before="40" w:after="0" w:line="240" w:lineRule="auto"/>
              <w:ind w:left="198" w:right="198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09390F">
              <w:rPr>
                <w:rFonts w:asciiTheme="majorHAnsi" w:eastAsiaTheme="majorHAnsi" w:hAnsiTheme="majorHAnsi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근로복지공단 근로복지연구원장 귀하</w:t>
            </w:r>
          </w:p>
        </w:tc>
      </w:tr>
      <w:tr w:rsidR="0009390F" w:rsidRPr="0009390F" w:rsidTr="000116F4">
        <w:trPr>
          <w:trHeight w:val="1257"/>
          <w:jc w:val="center"/>
        </w:trPr>
        <w:tc>
          <w:tcPr>
            <w:tcW w:w="92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09390F" w:rsidRPr="00BA0A90" w:rsidRDefault="0009390F" w:rsidP="0009390F">
            <w:pPr>
              <w:spacing w:after="0" w:line="240" w:lineRule="auto"/>
              <w:ind w:left="40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첨부서류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: 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자기소개서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(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첨부양식 </w:t>
            </w:r>
            <w:r w:rsidRPr="00BA0A90">
              <w:rPr>
                <w:rFonts w:asciiTheme="majorHAnsi" w:eastAsiaTheme="majorHAnsi" w:hAnsiTheme="majorHAnsi" w:cs="굴림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2) 1</w:t>
            </w:r>
            <w:r w:rsidRPr="00BA0A90"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24"/>
                <w:szCs w:val="24"/>
              </w:rPr>
              <w:t>부</w:t>
            </w:r>
          </w:p>
          <w:p w:rsidR="0009390F" w:rsidRPr="0009390F" w:rsidRDefault="0009390F" w:rsidP="0009390F">
            <w:pPr>
              <w:snapToGrid w:val="0"/>
              <w:spacing w:after="0" w:line="240" w:lineRule="auto"/>
              <w:ind w:left="422" w:hanging="192"/>
              <w:textAlignment w:val="baseline"/>
              <w:rPr>
                <w:rFonts w:asciiTheme="majorHAnsi" w:eastAsiaTheme="majorHAnsi" w:hAnsiTheme="majorHAnsi" w:cs="굴림"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 w:rsidRPr="00330006">
              <w:rPr>
                <w:rFonts w:asciiTheme="majorHAnsi" w:eastAsiaTheme="majorHAnsi" w:hAnsiTheme="majorHAnsi" w:cs="굴림"/>
                <w:color w:val="FF0000"/>
                <w:spacing w:val="-20"/>
                <w:w w:val="90"/>
                <w:kern w:val="0"/>
                <w:sz w:val="24"/>
                <w:szCs w:val="24"/>
              </w:rPr>
              <w:t>※ 향후 위촉 예정자에 대하여 여권 사본</w:t>
            </w:r>
            <w:r w:rsidRPr="00330006">
              <w:rPr>
                <w:rFonts w:asciiTheme="majorHAnsi" w:eastAsiaTheme="majorHAnsi" w:hAnsiTheme="majorHAnsi" w:cs="굴림" w:hint="eastAsia"/>
                <w:color w:val="FF0000"/>
                <w:spacing w:val="-20"/>
                <w:w w:val="90"/>
                <w:kern w:val="0"/>
                <w:sz w:val="24"/>
                <w:szCs w:val="24"/>
              </w:rPr>
              <w:t xml:space="preserve">, </w:t>
            </w:r>
            <w:r w:rsidRPr="00330006">
              <w:rPr>
                <w:rFonts w:asciiTheme="majorHAnsi" w:eastAsiaTheme="majorHAnsi" w:hAnsiTheme="majorHAnsi" w:cs="굴림"/>
                <w:color w:val="FF0000"/>
                <w:spacing w:val="-20"/>
                <w:w w:val="90"/>
                <w:kern w:val="0"/>
                <w:sz w:val="24"/>
                <w:szCs w:val="24"/>
              </w:rPr>
              <w:t>최종학력 졸업</w:t>
            </w:r>
            <w:r w:rsidRPr="00330006">
              <w:rPr>
                <w:rFonts w:asciiTheme="majorHAnsi" w:eastAsiaTheme="majorHAnsi" w:hAnsiTheme="majorHAnsi" w:cs="굴림" w:hint="eastAsia"/>
                <w:color w:val="FF0000"/>
                <w:spacing w:val="-20"/>
                <w:w w:val="90"/>
                <w:kern w:val="0"/>
                <w:sz w:val="24"/>
                <w:szCs w:val="24"/>
              </w:rPr>
              <w:t>(</w:t>
            </w:r>
            <w:r w:rsidRPr="00330006">
              <w:rPr>
                <w:rFonts w:asciiTheme="majorHAnsi" w:eastAsiaTheme="majorHAnsi" w:hAnsiTheme="majorHAnsi" w:cs="굴림"/>
                <w:color w:val="FF0000"/>
                <w:spacing w:val="-20"/>
                <w:w w:val="90"/>
                <w:kern w:val="0"/>
                <w:sz w:val="24"/>
                <w:szCs w:val="24"/>
              </w:rPr>
              <w:t>재학</w:t>
            </w:r>
            <w:r w:rsidRPr="00330006">
              <w:rPr>
                <w:rFonts w:asciiTheme="majorHAnsi" w:eastAsiaTheme="majorHAnsi" w:hAnsiTheme="majorHAnsi" w:cs="굴림" w:hint="eastAsia"/>
                <w:color w:val="FF0000"/>
                <w:spacing w:val="-20"/>
                <w:w w:val="90"/>
                <w:kern w:val="0"/>
                <w:sz w:val="24"/>
                <w:szCs w:val="24"/>
              </w:rPr>
              <w:t>)</w:t>
            </w:r>
            <w:r w:rsidRPr="00330006">
              <w:rPr>
                <w:rFonts w:asciiTheme="majorHAnsi" w:eastAsiaTheme="majorHAnsi" w:hAnsiTheme="majorHAnsi" w:cs="굴림"/>
                <w:color w:val="FF0000"/>
                <w:spacing w:val="-20"/>
                <w:w w:val="90"/>
                <w:kern w:val="0"/>
                <w:sz w:val="24"/>
                <w:szCs w:val="24"/>
              </w:rPr>
              <w:t>증명서</w:t>
            </w:r>
            <w:r w:rsidRPr="00330006">
              <w:rPr>
                <w:rFonts w:asciiTheme="majorHAnsi" w:eastAsiaTheme="majorHAnsi" w:hAnsiTheme="majorHAnsi" w:cs="굴림" w:hint="eastAsia"/>
                <w:color w:val="FF0000"/>
                <w:spacing w:val="-20"/>
                <w:w w:val="90"/>
                <w:kern w:val="0"/>
                <w:sz w:val="24"/>
                <w:szCs w:val="24"/>
              </w:rPr>
              <w:t xml:space="preserve">, </w:t>
            </w:r>
            <w:r w:rsidRPr="00330006">
              <w:rPr>
                <w:rFonts w:asciiTheme="majorHAnsi" w:eastAsiaTheme="majorHAnsi" w:hAnsiTheme="majorHAnsi" w:cs="굴림"/>
                <w:color w:val="FF0000"/>
                <w:spacing w:val="-20"/>
                <w:w w:val="90"/>
                <w:kern w:val="0"/>
                <w:sz w:val="24"/>
                <w:szCs w:val="24"/>
              </w:rPr>
              <w:t>재직증명서</w:t>
            </w:r>
            <w:r w:rsidRPr="00330006">
              <w:rPr>
                <w:rFonts w:asciiTheme="majorHAnsi" w:eastAsiaTheme="majorHAnsi" w:hAnsiTheme="majorHAnsi" w:cs="굴림" w:hint="eastAsia"/>
                <w:color w:val="FF0000"/>
                <w:spacing w:val="-20"/>
                <w:w w:val="90"/>
                <w:kern w:val="0"/>
                <w:sz w:val="24"/>
                <w:szCs w:val="24"/>
              </w:rPr>
              <w:t xml:space="preserve">, </w:t>
            </w:r>
            <w:r w:rsidRPr="00330006">
              <w:rPr>
                <w:rFonts w:asciiTheme="majorHAnsi" w:eastAsiaTheme="majorHAnsi" w:hAnsiTheme="majorHAnsi" w:cs="굴림"/>
                <w:color w:val="FF0000"/>
                <w:spacing w:val="-20"/>
                <w:w w:val="90"/>
                <w:kern w:val="0"/>
                <w:sz w:val="24"/>
                <w:szCs w:val="24"/>
              </w:rPr>
              <w:t>어학증빙 자료 등을 필요한 경우에 한하여 추가 요청할 수 있음</w:t>
            </w:r>
          </w:p>
        </w:tc>
      </w:tr>
    </w:tbl>
    <w:p w:rsidR="0009390F" w:rsidRDefault="0009390F" w:rsidP="0009390F">
      <w:pPr>
        <w:shd w:val="clear" w:color="auto" w:fill="FFFFFF"/>
        <w:spacing w:before="100"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0"/>
          <w:w w:val="90"/>
          <w:kern w:val="0"/>
          <w:sz w:val="30"/>
          <w:szCs w:val="30"/>
        </w:rPr>
      </w:pPr>
    </w:p>
    <w:p w:rsidR="0009390F" w:rsidRDefault="0009390F" w:rsidP="0009390F">
      <w:pPr>
        <w:shd w:val="clear" w:color="auto" w:fill="FFFFFF"/>
        <w:spacing w:before="100"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0"/>
          <w:w w:val="90"/>
          <w:kern w:val="0"/>
          <w:sz w:val="30"/>
          <w:szCs w:val="30"/>
        </w:rPr>
      </w:pPr>
    </w:p>
    <w:p w:rsidR="0009390F" w:rsidRDefault="0009390F" w:rsidP="0009390F">
      <w:pPr>
        <w:shd w:val="clear" w:color="auto" w:fill="FFFFFF"/>
        <w:spacing w:before="100" w:after="0" w:line="384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0"/>
          <w:w w:val="90"/>
          <w:kern w:val="0"/>
          <w:sz w:val="30"/>
          <w:szCs w:val="30"/>
        </w:rPr>
      </w:pPr>
    </w:p>
    <w:p w:rsidR="0009390F" w:rsidRPr="0009390F" w:rsidRDefault="00DF0981" w:rsidP="00300A73">
      <w:pPr>
        <w:shd w:val="clear" w:color="auto" w:fill="FFFFFF"/>
        <w:snapToGrid w:val="0"/>
        <w:spacing w:before="100" w:after="0" w:line="273" w:lineRule="auto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0"/>
          <w:w w:val="90"/>
          <w:kern w:val="0"/>
          <w:sz w:val="32"/>
          <w:szCs w:val="32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spacing w:val="-20"/>
          <w:w w:val="90"/>
          <w:kern w:val="0"/>
          <w:sz w:val="32"/>
          <w:szCs w:val="32"/>
        </w:rPr>
        <w:lastRenderedPageBreak/>
        <w:t>[첨부]</w:t>
      </w:r>
    </w:p>
    <w:tbl>
      <w:tblPr>
        <w:tblpPr w:vertAnchor="text" w:tblpXSpec="center" w:tblpY="1026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3565"/>
        <w:gridCol w:w="905"/>
        <w:gridCol w:w="3565"/>
      </w:tblGrid>
      <w:tr w:rsidR="0009390F" w:rsidRPr="0009390F" w:rsidTr="00300A73">
        <w:trPr>
          <w:trHeight w:val="533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90F" w:rsidRPr="0009390F" w:rsidRDefault="0009390F" w:rsidP="00300A7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09390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성 명</w:t>
            </w:r>
          </w:p>
        </w:tc>
        <w:tc>
          <w:tcPr>
            <w:tcW w:w="356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90F" w:rsidRPr="0009390F" w:rsidRDefault="0009390F" w:rsidP="00300A73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90F" w:rsidRPr="0009390F" w:rsidRDefault="0009390F" w:rsidP="00300A73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09390F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  <w:t>국 가</w:t>
            </w:r>
          </w:p>
        </w:tc>
        <w:tc>
          <w:tcPr>
            <w:tcW w:w="3565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390F" w:rsidRPr="0009390F" w:rsidRDefault="0009390F" w:rsidP="00300A73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9390F" w:rsidRPr="0009390F" w:rsidTr="00300A73">
        <w:trPr>
          <w:trHeight w:val="11267"/>
        </w:trPr>
        <w:tc>
          <w:tcPr>
            <w:tcW w:w="895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390F" w:rsidRPr="00DF0981" w:rsidRDefault="00DF0981" w:rsidP="00DF0981">
            <w:pPr>
              <w:shd w:val="clear" w:color="auto" w:fill="FFFFFF"/>
              <w:wordWrap/>
              <w:snapToGrid w:val="0"/>
              <w:spacing w:before="200"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70C0"/>
                <w:spacing w:val="-8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굴림"/>
                <w:color w:val="0070C0"/>
                <w:spacing w:val="-8"/>
                <w:kern w:val="0"/>
                <w:sz w:val="24"/>
                <w:szCs w:val="24"/>
              </w:rPr>
              <w:t>※</w:t>
            </w:r>
            <w:r>
              <w:rPr>
                <w:rFonts w:asciiTheme="majorHAnsi" w:eastAsiaTheme="majorHAnsi" w:hAnsiTheme="majorHAnsi" w:cs="굴림" w:hint="eastAsia"/>
                <w:color w:val="0070C0"/>
                <w:spacing w:val="-8"/>
                <w:kern w:val="0"/>
                <w:sz w:val="24"/>
                <w:szCs w:val="24"/>
              </w:rPr>
              <w:t xml:space="preserve"> </w:t>
            </w:r>
            <w:r w:rsidR="0009390F" w:rsidRPr="00DF0981">
              <w:rPr>
                <w:rFonts w:asciiTheme="majorHAnsi" w:eastAsiaTheme="majorHAnsi" w:hAnsiTheme="majorHAnsi" w:cs="굴림"/>
                <w:color w:val="0070C0"/>
                <w:spacing w:val="-8"/>
                <w:kern w:val="0"/>
                <w:sz w:val="24"/>
                <w:szCs w:val="24"/>
              </w:rPr>
              <w:t>아래 내용을 포함하여 자유롭게 작성</w:t>
            </w:r>
            <w:r w:rsidR="00C7260E">
              <w:rPr>
                <w:rFonts w:asciiTheme="majorHAnsi" w:eastAsiaTheme="majorHAnsi" w:hAnsiTheme="majorHAnsi" w:cs="굴림" w:hint="eastAsia"/>
                <w:color w:val="0070C0"/>
                <w:spacing w:val="-8"/>
                <w:kern w:val="0"/>
                <w:sz w:val="24"/>
                <w:szCs w:val="24"/>
              </w:rPr>
              <w:t>(2</w:t>
            </w:r>
            <w:r w:rsidR="0009390F" w:rsidRPr="00DF0981">
              <w:rPr>
                <w:rFonts w:asciiTheme="majorHAnsi" w:eastAsiaTheme="majorHAnsi" w:hAnsiTheme="majorHAnsi" w:cs="굴림"/>
                <w:color w:val="0070C0"/>
                <w:spacing w:val="-8"/>
                <w:kern w:val="0"/>
                <w:sz w:val="24"/>
                <w:szCs w:val="24"/>
              </w:rPr>
              <w:t>매 이내</w:t>
            </w:r>
            <w:r w:rsidR="0009390F" w:rsidRPr="00DF0981">
              <w:rPr>
                <w:rFonts w:asciiTheme="majorHAnsi" w:eastAsiaTheme="majorHAnsi" w:hAnsiTheme="majorHAnsi" w:cs="굴림" w:hint="eastAsia"/>
                <w:color w:val="0070C0"/>
                <w:spacing w:val="-8"/>
                <w:kern w:val="0"/>
                <w:sz w:val="24"/>
                <w:szCs w:val="24"/>
              </w:rPr>
              <w:t xml:space="preserve">, </w:t>
            </w:r>
            <w:r w:rsidR="0009390F" w:rsidRPr="00DF0981">
              <w:rPr>
                <w:rFonts w:asciiTheme="majorHAnsi" w:eastAsiaTheme="majorHAnsi" w:hAnsiTheme="majorHAnsi" w:cs="굴림"/>
                <w:color w:val="0070C0"/>
                <w:spacing w:val="-8"/>
                <w:kern w:val="0"/>
                <w:sz w:val="24"/>
                <w:szCs w:val="24"/>
              </w:rPr>
              <w:t>글자폰트 및 크기 현재 틀 유지</w:t>
            </w:r>
            <w:r w:rsidR="0009390F" w:rsidRPr="00DF0981">
              <w:rPr>
                <w:rFonts w:asciiTheme="majorHAnsi" w:eastAsiaTheme="majorHAnsi" w:hAnsiTheme="majorHAnsi" w:cs="굴림" w:hint="eastAsia"/>
                <w:color w:val="0070C0"/>
                <w:spacing w:val="-8"/>
                <w:kern w:val="0"/>
                <w:sz w:val="24"/>
                <w:szCs w:val="24"/>
              </w:rPr>
              <w:t>)</w:t>
            </w:r>
          </w:p>
          <w:p w:rsidR="0009390F" w:rsidRPr="00DF0981" w:rsidRDefault="0009390F" w:rsidP="00DF0981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</w:pPr>
            <w:r w:rsidRPr="00DF0981">
              <w:rPr>
                <w:rFonts w:asciiTheme="majorHAnsi" w:eastAsiaTheme="majorHAnsi" w:hAnsiTheme="majorHAnsi" w:cs="굴림" w:hint="eastAsia"/>
                <w:color w:val="0070C0"/>
                <w:kern w:val="0"/>
                <w:sz w:val="24"/>
                <w:szCs w:val="24"/>
              </w:rPr>
              <w:t xml:space="preserve">- </w:t>
            </w:r>
            <w:r w:rsidRPr="00DF0981"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  <w:t>근로복지공단 근로복지연구원 해외통신원 지원동기</w:t>
            </w:r>
            <w:r w:rsidRPr="00DF0981">
              <w:rPr>
                <w:rFonts w:asciiTheme="majorHAnsi" w:eastAsiaTheme="majorHAnsi" w:hAnsiTheme="majorHAnsi" w:cs="굴림" w:hint="eastAsia"/>
                <w:color w:val="0070C0"/>
                <w:kern w:val="0"/>
                <w:sz w:val="24"/>
                <w:szCs w:val="24"/>
              </w:rPr>
              <w:t xml:space="preserve">, </w:t>
            </w:r>
            <w:r w:rsidRPr="00DF0981"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  <w:t>포부 등</w:t>
            </w:r>
          </w:p>
          <w:p w:rsidR="0009390F" w:rsidRPr="00DF0981" w:rsidRDefault="0009390F" w:rsidP="00DF0981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</w:pPr>
            <w:r w:rsidRPr="00DF0981">
              <w:rPr>
                <w:rFonts w:asciiTheme="majorHAnsi" w:eastAsiaTheme="majorHAnsi" w:hAnsiTheme="majorHAnsi" w:cs="굴림" w:hint="eastAsia"/>
                <w:color w:val="0070C0"/>
                <w:kern w:val="0"/>
                <w:sz w:val="24"/>
                <w:szCs w:val="24"/>
              </w:rPr>
              <w:t xml:space="preserve">- </w:t>
            </w:r>
            <w:r w:rsidRPr="00DF0981"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  <w:t>해외통신원 활동 유사경력</w:t>
            </w:r>
            <w:r w:rsidRPr="00DF0981">
              <w:rPr>
                <w:rFonts w:asciiTheme="majorHAnsi" w:eastAsiaTheme="majorHAnsi" w:hAnsiTheme="majorHAnsi" w:cs="굴림" w:hint="eastAsia"/>
                <w:color w:val="0070C0"/>
                <w:kern w:val="0"/>
                <w:sz w:val="24"/>
                <w:szCs w:val="24"/>
              </w:rPr>
              <w:t>(</w:t>
            </w:r>
            <w:r w:rsidRPr="00DF0981"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  <w:t>해외 연구보고서</w:t>
            </w:r>
            <w:r w:rsidRPr="00DF0981">
              <w:rPr>
                <w:rFonts w:asciiTheme="majorHAnsi" w:eastAsiaTheme="majorHAnsi" w:hAnsiTheme="majorHAnsi" w:cs="굴림" w:hint="eastAsia"/>
                <w:color w:val="0070C0"/>
                <w:kern w:val="0"/>
                <w:sz w:val="24"/>
                <w:szCs w:val="24"/>
              </w:rPr>
              <w:t xml:space="preserve">, </w:t>
            </w:r>
            <w:r w:rsidRPr="00DF0981"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  <w:t>동향보고</w:t>
            </w:r>
            <w:r w:rsidRPr="00DF0981">
              <w:rPr>
                <w:rFonts w:asciiTheme="majorHAnsi" w:eastAsiaTheme="majorHAnsi" w:hAnsiTheme="majorHAnsi" w:cs="굴림" w:hint="eastAsia"/>
                <w:color w:val="0070C0"/>
                <w:kern w:val="0"/>
                <w:sz w:val="24"/>
                <w:szCs w:val="24"/>
              </w:rPr>
              <w:t xml:space="preserve">, </w:t>
            </w:r>
            <w:r w:rsidRPr="00DF0981"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  <w:t>기관섭외</w:t>
            </w:r>
            <w:r w:rsidRPr="00DF0981">
              <w:rPr>
                <w:rFonts w:asciiTheme="majorHAnsi" w:eastAsiaTheme="majorHAnsi" w:hAnsiTheme="majorHAnsi" w:cs="굴림" w:hint="eastAsia"/>
                <w:color w:val="0070C0"/>
                <w:kern w:val="0"/>
                <w:sz w:val="24"/>
                <w:szCs w:val="24"/>
              </w:rPr>
              <w:t xml:space="preserve">, </w:t>
            </w:r>
            <w:r w:rsidRPr="00DF0981"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  <w:t>통역 등</w:t>
            </w:r>
            <w:r w:rsidRPr="00DF0981">
              <w:rPr>
                <w:rFonts w:asciiTheme="majorHAnsi" w:eastAsiaTheme="majorHAnsi" w:hAnsiTheme="majorHAnsi" w:cs="굴림" w:hint="eastAsia"/>
                <w:color w:val="0070C0"/>
                <w:kern w:val="0"/>
                <w:sz w:val="24"/>
                <w:szCs w:val="24"/>
              </w:rPr>
              <w:t>)</w:t>
            </w:r>
          </w:p>
          <w:p w:rsidR="0009390F" w:rsidRPr="00DF0981" w:rsidRDefault="00DF0981" w:rsidP="00DF0981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</w:pPr>
            <w:r w:rsidRPr="00DF0981">
              <w:rPr>
                <w:rFonts w:asciiTheme="majorHAnsi" w:eastAsiaTheme="majorHAnsi" w:hAnsiTheme="majorHAnsi" w:cs="굴림" w:hint="eastAsia"/>
                <w:color w:val="0070C0"/>
                <w:kern w:val="0"/>
                <w:sz w:val="24"/>
                <w:szCs w:val="24"/>
              </w:rPr>
              <w:t xml:space="preserve">- </w:t>
            </w:r>
            <w:r w:rsidR="0009390F" w:rsidRPr="00DF0981">
              <w:rPr>
                <w:rFonts w:asciiTheme="majorHAnsi" w:eastAsiaTheme="majorHAnsi" w:hAnsiTheme="majorHAnsi" w:cs="굴림"/>
                <w:color w:val="0070C0"/>
                <w:kern w:val="0"/>
                <w:sz w:val="24"/>
                <w:szCs w:val="24"/>
              </w:rPr>
              <w:t>모집국가 현지 산재보험제도에 대한 간략한 소개와 견해</w:t>
            </w:r>
          </w:p>
          <w:p w:rsidR="00DE5981" w:rsidRDefault="00DE5981" w:rsidP="00B627EF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DE5981" w:rsidRPr="00DE5981" w:rsidRDefault="00DE5981" w:rsidP="00B627EF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  <w:p w:rsidR="00B627EF" w:rsidRPr="00DF0981" w:rsidRDefault="00B627EF" w:rsidP="00B627EF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0617" w:rsidRPr="00DF0981" w:rsidRDefault="00300A73" w:rsidP="00DF0981">
      <w:pPr>
        <w:shd w:val="clear" w:color="auto" w:fill="FFFFFF"/>
        <w:snapToGrid w:val="0"/>
        <w:spacing w:before="100" w:after="0" w:line="273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0"/>
          <w:w w:val="90"/>
          <w:kern w:val="0"/>
          <w:sz w:val="36"/>
          <w:szCs w:val="36"/>
        </w:rPr>
      </w:pPr>
      <w:r w:rsidRPr="00DF0981">
        <w:rPr>
          <w:rFonts w:asciiTheme="majorHAnsi" w:eastAsiaTheme="majorHAnsi" w:hAnsiTheme="majorHAnsi" w:cs="굴림"/>
          <w:b/>
          <w:bCs/>
          <w:color w:val="000000"/>
          <w:spacing w:val="-20"/>
          <w:w w:val="90"/>
          <w:kern w:val="0"/>
          <w:sz w:val="36"/>
          <w:szCs w:val="36"/>
          <w:shd w:val="clear" w:color="auto" w:fill="FFFFFF"/>
        </w:rPr>
        <w:t>자기소개서</w:t>
      </w:r>
    </w:p>
    <w:sectPr w:rsidR="00270617" w:rsidRPr="00DF0981" w:rsidSect="00300A7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60B59"/>
    <w:multiLevelType w:val="hybridMultilevel"/>
    <w:tmpl w:val="FB9AD53C"/>
    <w:lvl w:ilvl="0" w:tplc="EAD21E8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1514F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0C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E25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EF8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1C6B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4EA4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8F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48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F"/>
    <w:rsid w:val="000116F4"/>
    <w:rsid w:val="0009390F"/>
    <w:rsid w:val="00270617"/>
    <w:rsid w:val="00300A73"/>
    <w:rsid w:val="00330006"/>
    <w:rsid w:val="0037424E"/>
    <w:rsid w:val="003F1EFB"/>
    <w:rsid w:val="00573BAB"/>
    <w:rsid w:val="005B312E"/>
    <w:rsid w:val="006E6E3B"/>
    <w:rsid w:val="008B51A0"/>
    <w:rsid w:val="009D7467"/>
    <w:rsid w:val="00B627EF"/>
    <w:rsid w:val="00BA0A90"/>
    <w:rsid w:val="00C47D62"/>
    <w:rsid w:val="00C7260E"/>
    <w:rsid w:val="00DE5981"/>
    <w:rsid w:val="00D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5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39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9390F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73B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73B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098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390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09390F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73B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73B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F098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심선주</cp:lastModifiedBy>
  <cp:revision>12</cp:revision>
  <dcterms:created xsi:type="dcterms:W3CDTF">2022-01-20T06:03:00Z</dcterms:created>
  <dcterms:modified xsi:type="dcterms:W3CDTF">2022-01-20T06:55:00Z</dcterms:modified>
</cp:coreProperties>
</file>